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67" w:rsidRDefault="00051D67" w:rsidP="00051D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1704340</wp:posOffset>
            </wp:positionV>
            <wp:extent cx="1171575" cy="1352550"/>
            <wp:effectExtent l="0" t="0" r="9525" b="0"/>
            <wp:wrapSquare wrapText="bothSides"/>
            <wp:docPr id="3" name="Рисунок 3" descr="ÐÐ°ÑÑÐ¸Ð½ÐºÐ¸ Ð¿Ð¾ Ð·Ð°Ð¿ÑÐ¾ÑÑ ÑÐºÐ¾Ð»Ð° Ð¼Ð¾Ð»Ð¾Ð´Ð¾Ð³Ð¾ Ð±Ð¸Ð±Ð»Ð¸Ð¾ÑÐµÐºÐ°Ñ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ÐºÐ¾Ð»Ð° Ð¼Ð¾Ð»Ð¾Ð´Ð¾Ð³Ð¾ Ð±Ð¸Ð±Ð»Ð¸Ð¾ÑÐµÐºÐ°Ñ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6562725" cy="1409700"/>
            <wp:effectExtent l="0" t="0" r="9525" b="0"/>
            <wp:wrapSquare wrapText="bothSides"/>
            <wp:docPr id="1" name="Рисунок 1" descr="СОЮБ - бланк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ЮБ - бланк 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D67" w:rsidRDefault="00051D67" w:rsidP="00051D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1D67" w:rsidRDefault="00051D67" w:rsidP="00051D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1D67" w:rsidRDefault="00051D67" w:rsidP="00051D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1D67" w:rsidRDefault="00051D67" w:rsidP="00051D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1D67" w:rsidRDefault="00051D67" w:rsidP="00051D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1D67" w:rsidRDefault="00051D67"/>
    <w:p w:rsidR="00051D67" w:rsidRPr="00051D67" w:rsidRDefault="00051D67" w:rsidP="00051D67"/>
    <w:p w:rsidR="00051D67" w:rsidRPr="00CB2F24" w:rsidRDefault="00CB2F24" w:rsidP="00CB2F2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</w:t>
      </w:r>
      <w:r w:rsidRPr="00CB2F24">
        <w:rPr>
          <w:rFonts w:ascii="Times New Roman" w:hAnsi="Times New Roman"/>
          <w:b/>
          <w:sz w:val="44"/>
          <w:szCs w:val="44"/>
        </w:rPr>
        <w:t>ПРОГРАММА</w:t>
      </w:r>
    </w:p>
    <w:p w:rsidR="00051D67" w:rsidRPr="00CB2F24" w:rsidRDefault="00051D67" w:rsidP="00051D67">
      <w:pPr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  <w:r w:rsidRPr="00CB2F24">
        <w:rPr>
          <w:rFonts w:ascii="Times New Roman" w:hAnsi="Times New Roman"/>
          <w:b/>
          <w:sz w:val="44"/>
          <w:szCs w:val="44"/>
        </w:rPr>
        <w:t xml:space="preserve">Занятие № 3. Практикум </w:t>
      </w:r>
    </w:p>
    <w:p w:rsidR="00051D67" w:rsidRPr="00CB2F24" w:rsidRDefault="00051D67" w:rsidP="00051D67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 w:val="44"/>
          <w:szCs w:val="44"/>
          <w:shd w:val="clear" w:color="auto" w:fill="FFFFFF"/>
        </w:rPr>
      </w:pPr>
      <w:r w:rsidRPr="00CB2F24">
        <w:rPr>
          <w:rFonts w:ascii="Times New Roman" w:hAnsi="Times New Roman"/>
          <w:b/>
          <w:sz w:val="44"/>
          <w:szCs w:val="44"/>
        </w:rPr>
        <w:t>«Работаем в</w:t>
      </w:r>
      <w:r w:rsidRPr="00CB2F24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CB2F24">
        <w:rPr>
          <w:rStyle w:val="a3"/>
          <w:rFonts w:ascii="Times New Roman" w:hAnsi="Times New Roman"/>
          <w:sz w:val="44"/>
          <w:szCs w:val="44"/>
          <w:shd w:val="clear" w:color="auto" w:fill="FFFFFF"/>
        </w:rPr>
        <w:t>Photoshop</w:t>
      </w:r>
      <w:proofErr w:type="spellEnd"/>
      <w:r w:rsidRPr="00CB2F24">
        <w:rPr>
          <w:rStyle w:val="a3"/>
          <w:rFonts w:ascii="Times New Roman" w:hAnsi="Times New Roman"/>
          <w:sz w:val="44"/>
          <w:szCs w:val="44"/>
          <w:shd w:val="clear" w:color="auto" w:fill="FFFFFF"/>
        </w:rPr>
        <w:t>»</w:t>
      </w:r>
    </w:p>
    <w:p w:rsidR="00051D67" w:rsidRDefault="00051D67" w:rsidP="00051D6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230505</wp:posOffset>
            </wp:positionV>
            <wp:extent cx="2692400" cy="2019300"/>
            <wp:effectExtent l="0" t="0" r="0" b="0"/>
            <wp:wrapSquare wrapText="bothSides"/>
            <wp:docPr id="2" name="Рисунок 2" descr="ÐÐ°ÑÑÐ¸Ð½ÐºÐ¸ Ð¿Ð¾ Ð·Ð°Ð¿ÑÐ¾ÑÑ ÑÐ°Ð±Ð¾ÑÐ°ÐµÐ¼ Ð² ÑÐ¾ÑÐ¾ÑÐ¾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Ð±Ð¾ÑÐ°ÐµÐ¼ Ð² ÑÐ¾ÑÐ¾ÑÐ¾Ð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D67" w:rsidRDefault="00051D67" w:rsidP="00051D67">
      <w:pPr>
        <w:tabs>
          <w:tab w:val="left" w:pos="2655"/>
        </w:tabs>
      </w:pPr>
      <w:r>
        <w:tab/>
      </w:r>
    </w:p>
    <w:p w:rsidR="00051D67" w:rsidRPr="00051D67" w:rsidRDefault="00051D67" w:rsidP="00051D67"/>
    <w:p w:rsidR="00051D67" w:rsidRPr="00051D67" w:rsidRDefault="00051D67" w:rsidP="00051D67"/>
    <w:p w:rsidR="00051D67" w:rsidRPr="00051D67" w:rsidRDefault="00051D67" w:rsidP="00051D67"/>
    <w:p w:rsidR="00051D67" w:rsidRPr="00051D67" w:rsidRDefault="00051D67" w:rsidP="00051D67"/>
    <w:p w:rsidR="00051D67" w:rsidRPr="00051D67" w:rsidRDefault="00051D67" w:rsidP="00051D67"/>
    <w:p w:rsidR="00051D67" w:rsidRPr="00051D67" w:rsidRDefault="00051D67" w:rsidP="00051D67"/>
    <w:p w:rsidR="00051D67" w:rsidRDefault="00051D67" w:rsidP="00051D67"/>
    <w:p w:rsidR="00AD5CC8" w:rsidRDefault="00AD5CC8" w:rsidP="00051D67">
      <w:pPr>
        <w:jc w:val="center"/>
      </w:pPr>
    </w:p>
    <w:p w:rsidR="00051D67" w:rsidRDefault="00051D67" w:rsidP="00051D67">
      <w:pPr>
        <w:jc w:val="center"/>
      </w:pPr>
    </w:p>
    <w:p w:rsidR="00051D67" w:rsidRDefault="00051D67" w:rsidP="00051D67">
      <w:pPr>
        <w:jc w:val="center"/>
        <w:rPr>
          <w:rFonts w:ascii="Times New Roman" w:hAnsi="Times New Roman"/>
          <w:sz w:val="28"/>
          <w:szCs w:val="28"/>
        </w:rPr>
      </w:pPr>
      <w:r w:rsidRPr="00051D67">
        <w:rPr>
          <w:rFonts w:ascii="Times New Roman" w:hAnsi="Times New Roman"/>
          <w:sz w:val="28"/>
          <w:szCs w:val="28"/>
        </w:rPr>
        <w:t>17 мая 2018 г.</w:t>
      </w:r>
    </w:p>
    <w:p w:rsidR="00051D67" w:rsidRDefault="00051D67" w:rsidP="00051D67">
      <w:pPr>
        <w:jc w:val="center"/>
        <w:rPr>
          <w:rFonts w:ascii="Times New Roman" w:hAnsi="Times New Roman"/>
          <w:sz w:val="28"/>
          <w:szCs w:val="28"/>
        </w:rPr>
      </w:pPr>
    </w:p>
    <w:p w:rsidR="00051D67" w:rsidRDefault="00051D67" w:rsidP="00051D67">
      <w:pPr>
        <w:jc w:val="center"/>
        <w:rPr>
          <w:rFonts w:ascii="Times New Roman" w:hAnsi="Times New Roman"/>
          <w:sz w:val="28"/>
          <w:szCs w:val="28"/>
        </w:rPr>
      </w:pPr>
    </w:p>
    <w:p w:rsidR="00051D67" w:rsidRDefault="00051D67" w:rsidP="00051D67">
      <w:pPr>
        <w:jc w:val="center"/>
        <w:rPr>
          <w:rFonts w:ascii="Times New Roman" w:hAnsi="Times New Roman"/>
          <w:sz w:val="28"/>
          <w:szCs w:val="28"/>
        </w:rPr>
      </w:pPr>
    </w:p>
    <w:p w:rsidR="00051D67" w:rsidRDefault="00051D67" w:rsidP="00051D67">
      <w:pPr>
        <w:jc w:val="center"/>
        <w:rPr>
          <w:rFonts w:ascii="Times New Roman" w:hAnsi="Times New Roman"/>
          <w:sz w:val="28"/>
          <w:szCs w:val="28"/>
        </w:rPr>
      </w:pPr>
    </w:p>
    <w:p w:rsidR="00051D67" w:rsidRDefault="00051D67" w:rsidP="00051D67">
      <w:pPr>
        <w:jc w:val="center"/>
        <w:rPr>
          <w:rFonts w:ascii="Times New Roman" w:hAnsi="Times New Roman"/>
          <w:sz w:val="28"/>
          <w:szCs w:val="28"/>
        </w:rPr>
      </w:pPr>
    </w:p>
    <w:p w:rsidR="00051D67" w:rsidRPr="00140ACA" w:rsidRDefault="003F3B6A" w:rsidP="00CB2F24">
      <w:pPr>
        <w:jc w:val="right"/>
        <w:rPr>
          <w:rFonts w:ascii="Cambria" w:hAnsi="Cambria"/>
          <w:b/>
          <w:sz w:val="28"/>
          <w:szCs w:val="28"/>
        </w:rPr>
      </w:pPr>
      <w:r w:rsidRPr="00140ACA">
        <w:rPr>
          <w:rFonts w:ascii="Cambria" w:hAnsi="Cambria"/>
          <w:b/>
          <w:sz w:val="28"/>
          <w:szCs w:val="28"/>
        </w:rPr>
        <w:t>Занятие 3.</w:t>
      </w:r>
    </w:p>
    <w:p w:rsidR="00060570" w:rsidRDefault="003F3B6A" w:rsidP="00060570">
      <w:pPr>
        <w:jc w:val="both"/>
        <w:rPr>
          <w:rFonts w:ascii="Cambria" w:hAnsi="Cambria"/>
          <w:sz w:val="28"/>
          <w:szCs w:val="28"/>
        </w:rPr>
      </w:pPr>
      <w:r w:rsidRPr="00140ACA">
        <w:rPr>
          <w:rFonts w:ascii="Cambria" w:hAnsi="Cambria"/>
          <w:sz w:val="28"/>
          <w:szCs w:val="28"/>
        </w:rPr>
        <w:t xml:space="preserve">                     </w:t>
      </w:r>
      <w:r w:rsidR="00060570" w:rsidRPr="00140ACA">
        <w:rPr>
          <w:rFonts w:ascii="Cambria" w:hAnsi="Cambria"/>
          <w:sz w:val="28"/>
          <w:szCs w:val="28"/>
          <w:u w:val="single"/>
        </w:rPr>
        <w:t>Ведущий:</w:t>
      </w:r>
      <w:r w:rsidR="00060570" w:rsidRPr="00140ACA">
        <w:rPr>
          <w:rFonts w:ascii="Cambria" w:hAnsi="Cambria"/>
          <w:sz w:val="28"/>
          <w:szCs w:val="28"/>
        </w:rPr>
        <w:t xml:space="preserve"> Курылева Полина Андреевна, зав. Центром социализации и адаптации молодежи</w:t>
      </w:r>
    </w:p>
    <w:p w:rsidR="00E87880" w:rsidRDefault="00E87880" w:rsidP="00060570">
      <w:pPr>
        <w:jc w:val="both"/>
        <w:rPr>
          <w:rFonts w:ascii="Cambria" w:hAnsi="Cambria"/>
          <w:sz w:val="28"/>
          <w:szCs w:val="28"/>
        </w:rPr>
      </w:pPr>
    </w:p>
    <w:p w:rsidR="00E87880" w:rsidRPr="00140ACA" w:rsidRDefault="00E87880" w:rsidP="00060570">
      <w:pPr>
        <w:jc w:val="both"/>
        <w:rPr>
          <w:rFonts w:ascii="Cambria" w:hAnsi="Cambr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8074"/>
      </w:tblGrid>
      <w:tr w:rsidR="00E77D45" w:rsidRPr="00E87880" w:rsidTr="00E77D45">
        <w:tc>
          <w:tcPr>
            <w:tcW w:w="2547" w:type="dxa"/>
          </w:tcPr>
          <w:p w:rsidR="00E77D45" w:rsidRPr="00E87880" w:rsidRDefault="00E77D45" w:rsidP="00E77D4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10:00</w:t>
            </w:r>
          </w:p>
        </w:tc>
        <w:tc>
          <w:tcPr>
            <w:tcW w:w="8074" w:type="dxa"/>
          </w:tcPr>
          <w:p w:rsidR="00E77D45" w:rsidRPr="00E87880" w:rsidRDefault="00E77D45" w:rsidP="00051D6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Регистрация участников</w:t>
            </w:r>
          </w:p>
        </w:tc>
      </w:tr>
      <w:tr w:rsidR="00E77D45" w:rsidRPr="00E87880" w:rsidTr="00E77D45">
        <w:tc>
          <w:tcPr>
            <w:tcW w:w="2547" w:type="dxa"/>
          </w:tcPr>
          <w:p w:rsidR="00E77D45" w:rsidRPr="00E87880" w:rsidRDefault="00E77D45" w:rsidP="007C282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10:30-11:</w:t>
            </w:r>
            <w:r w:rsidR="007C282E" w:rsidRPr="00E87880">
              <w:rPr>
                <w:rFonts w:ascii="Cambria" w:hAnsi="Cambria"/>
                <w:sz w:val="28"/>
                <w:szCs w:val="28"/>
              </w:rPr>
              <w:t>2</w:t>
            </w:r>
            <w:r w:rsidRPr="00E87880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8074" w:type="dxa"/>
          </w:tcPr>
          <w:p w:rsidR="007C282E" w:rsidRPr="00E87880" w:rsidRDefault="00E77D45" w:rsidP="00077309">
            <w:p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/>
                <w:bCs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 xml:space="preserve">Введение в </w:t>
            </w:r>
            <w:proofErr w:type="spellStart"/>
            <w:r w:rsidRPr="00E87880">
              <w:rPr>
                <w:rFonts w:ascii="Cambria" w:eastAsia="Times New Roman" w:hAnsi="Cambria"/>
                <w:bCs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Adobe</w:t>
            </w:r>
            <w:proofErr w:type="spellEnd"/>
            <w:r w:rsidRPr="00E87880">
              <w:rPr>
                <w:rFonts w:ascii="Cambria" w:eastAsia="Times New Roman" w:hAnsi="Cambria"/>
                <w:bCs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7880">
              <w:rPr>
                <w:rFonts w:ascii="Cambria" w:eastAsia="Times New Roman" w:hAnsi="Cambria"/>
                <w:bCs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Photoshop</w:t>
            </w:r>
            <w:proofErr w:type="spellEnd"/>
            <w:r w:rsidR="00077309" w:rsidRPr="00E87880">
              <w:rPr>
                <w:rFonts w:ascii="Cambria" w:eastAsia="Times New Roman" w:hAnsi="Cambria"/>
                <w:bCs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: знакомство с основными операциями в программе:</w:t>
            </w:r>
          </w:p>
          <w:p w:rsidR="007C282E" w:rsidRPr="00E87880" w:rsidRDefault="007C282E" w:rsidP="000773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E87880">
              <w:rPr>
                <w:rFonts w:ascii="Cambria" w:eastAsia="Times New Roman" w:hAnsi="Cambria"/>
                <w:bCs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Назначение и применение системы. </w:t>
            </w:r>
            <w:r w:rsidR="007F31CF"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Форматы </w:t>
            </w:r>
            <w:proofErr w:type="spellStart"/>
            <w:r w:rsidR="007F31CF"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изображений.</w:t>
            </w: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Методы</w:t>
            </w:r>
            <w:proofErr w:type="spellEnd"/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получения растровых изображений.</w:t>
            </w:r>
          </w:p>
          <w:p w:rsidR="007C282E" w:rsidRPr="00E87880" w:rsidRDefault="007C282E" w:rsidP="000773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textAlignment w:val="top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Параметры растровых изображений</w:t>
            </w:r>
          </w:p>
          <w:p w:rsidR="007C282E" w:rsidRPr="00E87880" w:rsidRDefault="007C282E" w:rsidP="007A13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textAlignment w:val="top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Элементы интерфейса системы: инструменты, палитры</w:t>
            </w:r>
          </w:p>
          <w:p w:rsidR="007C282E" w:rsidRPr="00E87880" w:rsidRDefault="007C282E" w:rsidP="007A13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textAlignment w:val="top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Основные настройки программы</w:t>
            </w:r>
          </w:p>
          <w:p w:rsidR="007C282E" w:rsidRPr="00E87880" w:rsidRDefault="007C282E" w:rsidP="007A13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textAlignment w:val="top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Открытие и закрытие изображения. Работа с масштабом изображений</w:t>
            </w:r>
          </w:p>
          <w:p w:rsidR="007C282E" w:rsidRPr="00E87880" w:rsidRDefault="007C282E" w:rsidP="007A13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textAlignment w:val="top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Изменение размера и разрешения изображения. Обрезка изображении</w:t>
            </w:r>
          </w:p>
          <w:p w:rsidR="007C282E" w:rsidRPr="00E87880" w:rsidRDefault="007C282E" w:rsidP="007A13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textAlignment w:val="top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Параметры растровых изображений</w:t>
            </w:r>
          </w:p>
          <w:p w:rsidR="007C282E" w:rsidRPr="00E87880" w:rsidRDefault="007C282E" w:rsidP="007A13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textAlignment w:val="top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Элементы интерфейса системы: инструменты, палитры</w:t>
            </w:r>
          </w:p>
          <w:p w:rsidR="007C282E" w:rsidRPr="00E87880" w:rsidRDefault="007C282E" w:rsidP="007A13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textAlignment w:val="top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Основные настройки программы</w:t>
            </w:r>
          </w:p>
          <w:p w:rsidR="007C282E" w:rsidRPr="00E87880" w:rsidRDefault="007C282E" w:rsidP="007A13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textAlignment w:val="top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Открытие и закрытие изображения. Работа с масштабом изображений</w:t>
            </w:r>
          </w:p>
          <w:p w:rsidR="00E77D45" w:rsidRPr="00E87880" w:rsidRDefault="007C282E" w:rsidP="007A13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Изменение размера и разрешения изображения. Обрезка изображении</w:t>
            </w:r>
          </w:p>
        </w:tc>
      </w:tr>
      <w:tr w:rsidR="007A139A" w:rsidRPr="00E87880" w:rsidTr="00E77D45">
        <w:tc>
          <w:tcPr>
            <w:tcW w:w="2547" w:type="dxa"/>
          </w:tcPr>
          <w:p w:rsidR="007A139A" w:rsidRPr="00E87880" w:rsidRDefault="007A139A" w:rsidP="007C282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11:20-14:00</w:t>
            </w:r>
          </w:p>
        </w:tc>
        <w:tc>
          <w:tcPr>
            <w:tcW w:w="8074" w:type="dxa"/>
          </w:tcPr>
          <w:p w:rsidR="007A139A" w:rsidRPr="00E87880" w:rsidRDefault="00077309" w:rsidP="00077309">
            <w:pPr>
              <w:shd w:val="clear" w:color="auto" w:fill="FFFFFF"/>
              <w:spacing w:after="0" w:line="240" w:lineRule="auto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Практикум:</w:t>
            </w:r>
          </w:p>
          <w:p w:rsidR="0080523D" w:rsidRPr="00E87880" w:rsidRDefault="0080523D" w:rsidP="00077309">
            <w:pPr>
              <w:shd w:val="clear" w:color="auto" w:fill="FFFFFF"/>
              <w:spacing w:after="0" w:line="240" w:lineRule="auto"/>
              <w:textAlignment w:val="baseline"/>
              <w:rPr>
                <w:rFonts w:ascii="Cambria" w:hAnsi="Cambria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 xml:space="preserve">- </w:t>
            </w:r>
            <w:r w:rsidRPr="00E87880">
              <w:rPr>
                <w:rFonts w:ascii="Cambria" w:hAnsi="Cambria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Техника выделения областей изображения. Техника рисования</w:t>
            </w:r>
            <w:r w:rsidR="00077309" w:rsidRPr="00E87880">
              <w:rPr>
                <w:rFonts w:ascii="Cambria" w:hAnsi="Cambria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.</w:t>
            </w:r>
          </w:p>
          <w:p w:rsidR="00077309" w:rsidRPr="00E87880" w:rsidRDefault="00077309" w:rsidP="00077309">
            <w:pPr>
              <w:shd w:val="clear" w:color="auto" w:fill="FFFFFF"/>
              <w:spacing w:after="0" w:line="240" w:lineRule="auto"/>
              <w:textAlignment w:val="baseline"/>
              <w:rPr>
                <w:rFonts w:ascii="Cambria" w:hAnsi="Cambria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87880">
              <w:rPr>
                <w:rFonts w:ascii="Cambria" w:hAnsi="Cambria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Создание многослойного изображения</w:t>
            </w:r>
          </w:p>
          <w:p w:rsidR="00077309" w:rsidRPr="00E87880" w:rsidRDefault="00077309" w:rsidP="00077309">
            <w:pPr>
              <w:shd w:val="clear" w:color="auto" w:fill="FFFFFF"/>
              <w:spacing w:after="0" w:line="240" w:lineRule="auto"/>
              <w:textAlignment w:val="baseline"/>
              <w:rPr>
                <w:rFonts w:ascii="Cambria" w:hAnsi="Cambria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87880">
              <w:rPr>
                <w:rFonts w:ascii="Cambria" w:hAnsi="Cambria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Техника рисования, работа с градиентами</w:t>
            </w:r>
          </w:p>
          <w:p w:rsidR="00077309" w:rsidRPr="00E87880" w:rsidRDefault="00077309" w:rsidP="00077309">
            <w:pPr>
              <w:shd w:val="clear" w:color="auto" w:fill="FFFFFF"/>
              <w:spacing w:after="0" w:line="240" w:lineRule="auto"/>
              <w:textAlignment w:val="baseline"/>
              <w:rPr>
                <w:rFonts w:ascii="Cambria" w:hAnsi="Cambria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87880">
              <w:rPr>
                <w:rFonts w:ascii="Cambria" w:hAnsi="Cambria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Коррекция и ретуширование изображений</w:t>
            </w:r>
          </w:p>
          <w:p w:rsidR="007F31CF" w:rsidRPr="00E87880" w:rsidRDefault="00077309" w:rsidP="007F31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изображения </w:t>
            </w:r>
            <w:r w:rsidR="007F31CF"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использования в полиграфии в библиотеке</w:t>
            </w:r>
          </w:p>
          <w:p w:rsidR="00077309" w:rsidRPr="00E87880" w:rsidRDefault="00077309" w:rsidP="007F31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eastAsia="Times New Roman" w:hAnsi="Cambr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Выбор оптимального формата файла при сохранении и экспорте изображения</w:t>
            </w:r>
          </w:p>
        </w:tc>
      </w:tr>
      <w:tr w:rsidR="00077309" w:rsidRPr="00E87880" w:rsidTr="00E77D45">
        <w:tc>
          <w:tcPr>
            <w:tcW w:w="2547" w:type="dxa"/>
          </w:tcPr>
          <w:p w:rsidR="00077309" w:rsidRPr="00E87880" w:rsidRDefault="00077309" w:rsidP="007C282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14:00-14:30</w:t>
            </w:r>
          </w:p>
        </w:tc>
        <w:tc>
          <w:tcPr>
            <w:tcW w:w="8074" w:type="dxa"/>
          </w:tcPr>
          <w:p w:rsidR="00077309" w:rsidRPr="00E87880" w:rsidRDefault="00077309" w:rsidP="00077309">
            <w:pPr>
              <w:shd w:val="clear" w:color="auto" w:fill="FFFFFF"/>
              <w:spacing w:after="0" w:line="240" w:lineRule="auto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Подведение итогов.</w:t>
            </w:r>
          </w:p>
        </w:tc>
      </w:tr>
    </w:tbl>
    <w:p w:rsidR="00051D67" w:rsidRPr="00140ACA" w:rsidRDefault="00051D67" w:rsidP="00051D67">
      <w:pPr>
        <w:jc w:val="center"/>
        <w:rPr>
          <w:rFonts w:ascii="Cambria" w:hAnsi="Cambria"/>
          <w:sz w:val="28"/>
          <w:szCs w:val="28"/>
        </w:rPr>
      </w:pPr>
    </w:p>
    <w:p w:rsidR="00051D67" w:rsidRPr="00140ACA" w:rsidRDefault="00051D67" w:rsidP="00051D67">
      <w:pPr>
        <w:jc w:val="center"/>
        <w:rPr>
          <w:rFonts w:ascii="Cambria" w:hAnsi="Cambria"/>
        </w:rPr>
      </w:pPr>
    </w:p>
    <w:p w:rsidR="00140ACA" w:rsidRPr="00140ACA" w:rsidRDefault="00140ACA" w:rsidP="00051D67">
      <w:pPr>
        <w:jc w:val="center"/>
        <w:rPr>
          <w:rFonts w:ascii="Cambria" w:hAnsi="Cambria"/>
        </w:rPr>
      </w:pPr>
    </w:p>
    <w:p w:rsidR="00140ACA" w:rsidRPr="00140ACA" w:rsidRDefault="00140ACA" w:rsidP="00051D67">
      <w:pPr>
        <w:jc w:val="center"/>
        <w:rPr>
          <w:rFonts w:ascii="Cambria" w:hAnsi="Cambria"/>
        </w:rPr>
      </w:pPr>
    </w:p>
    <w:p w:rsidR="00140ACA" w:rsidRPr="00140ACA" w:rsidRDefault="00140ACA" w:rsidP="00051D67">
      <w:pPr>
        <w:jc w:val="center"/>
        <w:rPr>
          <w:rFonts w:ascii="Cambria" w:hAnsi="Cambria"/>
        </w:rPr>
      </w:pPr>
    </w:p>
    <w:p w:rsidR="00140ACA" w:rsidRDefault="00140ACA" w:rsidP="00051D67">
      <w:pPr>
        <w:jc w:val="center"/>
        <w:rPr>
          <w:rFonts w:ascii="Times New Roman" w:hAnsi="Times New Roman"/>
        </w:rPr>
      </w:pPr>
    </w:p>
    <w:p w:rsidR="00140ACA" w:rsidRDefault="00140ACA" w:rsidP="00051D67">
      <w:pPr>
        <w:jc w:val="center"/>
        <w:rPr>
          <w:rFonts w:ascii="Times New Roman" w:hAnsi="Times New Roman"/>
        </w:rPr>
      </w:pPr>
    </w:p>
    <w:p w:rsidR="00140ACA" w:rsidRPr="003117AC" w:rsidRDefault="003117AC" w:rsidP="00051D6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Коллеги!</w:t>
      </w:r>
    </w:p>
    <w:p w:rsidR="00140ACA" w:rsidRDefault="00140ACA" w:rsidP="00140ACA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 w:rsidRPr="00EF7803">
        <w:rPr>
          <w:rFonts w:ascii="Cambria" w:hAnsi="Cambria"/>
          <w:sz w:val="28"/>
          <w:szCs w:val="28"/>
        </w:rPr>
        <w:t xml:space="preserve">Информируем вас о том, что в рамках повышения квалификации для библиотечных специалистов, работающих с молодежью планируются в течение года </w:t>
      </w:r>
      <w:proofErr w:type="spellStart"/>
      <w:proofErr w:type="gramStart"/>
      <w:r w:rsidRPr="00925DCD">
        <w:rPr>
          <w:rFonts w:ascii="Cambria" w:hAnsi="Cambria"/>
          <w:b/>
          <w:sz w:val="28"/>
          <w:szCs w:val="28"/>
        </w:rPr>
        <w:t>вебинары</w:t>
      </w:r>
      <w:proofErr w:type="spellEnd"/>
      <w:r w:rsidRPr="00925DCD">
        <w:rPr>
          <w:rFonts w:ascii="Cambria" w:hAnsi="Cambria"/>
          <w:b/>
          <w:sz w:val="28"/>
          <w:szCs w:val="28"/>
        </w:rPr>
        <w:t xml:space="preserve">  </w:t>
      </w:r>
      <w:r w:rsidRPr="001377BE">
        <w:rPr>
          <w:rFonts w:ascii="Cambria" w:hAnsi="Cambria"/>
          <w:b/>
          <w:sz w:val="28"/>
          <w:szCs w:val="28"/>
          <w:u w:val="single"/>
        </w:rPr>
        <w:t>«</w:t>
      </w:r>
      <w:proofErr w:type="spellStart"/>
      <w:proofErr w:type="gramEnd"/>
      <w:r w:rsidRPr="001377BE">
        <w:rPr>
          <w:rFonts w:ascii="Cambria" w:hAnsi="Cambria"/>
          <w:b/>
          <w:sz w:val="28"/>
          <w:szCs w:val="28"/>
          <w:u w:val="single"/>
        </w:rPr>
        <w:t>БиблПипл</w:t>
      </w:r>
      <w:proofErr w:type="spellEnd"/>
      <w:r w:rsidRPr="001377BE">
        <w:rPr>
          <w:rFonts w:ascii="Cambria" w:hAnsi="Cambria"/>
          <w:b/>
          <w:sz w:val="28"/>
          <w:szCs w:val="28"/>
          <w:u w:val="single"/>
        </w:rPr>
        <w:t>»</w:t>
      </w:r>
      <w:r>
        <w:rPr>
          <w:rStyle w:val="aa"/>
          <w:rFonts w:ascii="Cambria" w:hAnsi="Cambria"/>
          <w:b/>
          <w:sz w:val="28"/>
          <w:szCs w:val="28"/>
          <w:u w:val="single"/>
        </w:rPr>
        <w:footnoteReference w:id="1"/>
      </w:r>
      <w:r w:rsidRPr="00EF7803">
        <w:rPr>
          <w:rFonts w:ascii="Cambria" w:hAnsi="Cambria"/>
          <w:sz w:val="28"/>
          <w:szCs w:val="28"/>
        </w:rPr>
        <w:t>:</w:t>
      </w:r>
    </w:p>
    <w:p w:rsidR="008F79A0" w:rsidRDefault="008F79A0" w:rsidP="00140ACA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8F79A0" w:rsidRPr="00EF7803" w:rsidRDefault="008F79A0" w:rsidP="00140ACA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140ACA" w:rsidRPr="001245B1" w:rsidTr="00347365">
        <w:tc>
          <w:tcPr>
            <w:tcW w:w="2405" w:type="dxa"/>
          </w:tcPr>
          <w:p w:rsidR="00140ACA" w:rsidRPr="001245B1" w:rsidRDefault="00140ACA" w:rsidP="00347365">
            <w:pPr>
              <w:tabs>
                <w:tab w:val="left" w:pos="0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март</w:t>
            </w:r>
          </w:p>
        </w:tc>
        <w:tc>
          <w:tcPr>
            <w:tcW w:w="6940" w:type="dxa"/>
          </w:tcPr>
          <w:p w:rsidR="00140ACA" w:rsidRPr="001245B1" w:rsidRDefault="00140ACA" w:rsidP="003473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Психологическая поддержка молодежи в условиях библиотеки. Профориентация в библиотеке.</w:t>
            </w:r>
          </w:p>
        </w:tc>
      </w:tr>
      <w:tr w:rsidR="00140ACA" w:rsidRPr="001245B1" w:rsidTr="00347365">
        <w:tc>
          <w:tcPr>
            <w:tcW w:w="2405" w:type="dxa"/>
          </w:tcPr>
          <w:p w:rsidR="00140ACA" w:rsidRPr="001245B1" w:rsidRDefault="00140ACA" w:rsidP="003473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апрель</w:t>
            </w:r>
          </w:p>
        </w:tc>
        <w:tc>
          <w:tcPr>
            <w:tcW w:w="6940" w:type="dxa"/>
          </w:tcPr>
          <w:p w:rsidR="00140ACA" w:rsidRPr="001245B1" w:rsidRDefault="00140ACA" w:rsidP="003473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Приоритеты и тенденции чтения поколения «</w:t>
            </w:r>
            <w:r w:rsidRPr="001245B1">
              <w:rPr>
                <w:rFonts w:ascii="Cambria" w:hAnsi="Cambria"/>
                <w:sz w:val="28"/>
                <w:szCs w:val="28"/>
                <w:lang w:val="en-US"/>
              </w:rPr>
              <w:t>Z</w:t>
            </w:r>
            <w:r w:rsidRPr="001245B1">
              <w:rPr>
                <w:rFonts w:ascii="Cambria" w:hAnsi="Cambria"/>
                <w:sz w:val="28"/>
                <w:szCs w:val="28"/>
              </w:rPr>
              <w:t>»</w:t>
            </w:r>
          </w:p>
        </w:tc>
      </w:tr>
      <w:tr w:rsidR="00140ACA" w:rsidRPr="001245B1" w:rsidTr="00347365">
        <w:tc>
          <w:tcPr>
            <w:tcW w:w="2405" w:type="dxa"/>
          </w:tcPr>
          <w:p w:rsidR="00140ACA" w:rsidRPr="001245B1" w:rsidRDefault="00140ACA" w:rsidP="003473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140ACA" w:rsidRPr="001245B1" w:rsidRDefault="00140ACA" w:rsidP="003473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Библиотечная инноватика: приоритеты ХХ</w:t>
            </w:r>
            <w:r w:rsidRPr="001245B1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Pr="001245B1">
              <w:rPr>
                <w:rFonts w:ascii="Cambria" w:hAnsi="Cambria"/>
                <w:sz w:val="28"/>
                <w:szCs w:val="28"/>
              </w:rPr>
              <w:t xml:space="preserve"> века.</w:t>
            </w:r>
          </w:p>
        </w:tc>
      </w:tr>
      <w:tr w:rsidR="00140ACA" w:rsidRPr="001245B1" w:rsidTr="00347365">
        <w:tc>
          <w:tcPr>
            <w:tcW w:w="2405" w:type="dxa"/>
          </w:tcPr>
          <w:p w:rsidR="00140ACA" w:rsidRPr="001245B1" w:rsidRDefault="00140ACA" w:rsidP="003473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140ACA" w:rsidRPr="001245B1" w:rsidRDefault="00140ACA" w:rsidP="003473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Курс начинающего библиотекаря</w:t>
            </w:r>
          </w:p>
        </w:tc>
      </w:tr>
      <w:tr w:rsidR="00140ACA" w:rsidRPr="001245B1" w:rsidTr="00347365">
        <w:tc>
          <w:tcPr>
            <w:tcW w:w="2405" w:type="dxa"/>
          </w:tcPr>
          <w:p w:rsidR="00140ACA" w:rsidRPr="001245B1" w:rsidRDefault="00140ACA" w:rsidP="003473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сентябрь</w:t>
            </w:r>
          </w:p>
        </w:tc>
        <w:tc>
          <w:tcPr>
            <w:tcW w:w="6940" w:type="dxa"/>
          </w:tcPr>
          <w:p w:rsidR="00140ACA" w:rsidRPr="001245B1" w:rsidRDefault="00140ACA" w:rsidP="003473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Ролевые игры в библиотеке</w:t>
            </w:r>
          </w:p>
        </w:tc>
      </w:tr>
      <w:tr w:rsidR="00140ACA" w:rsidRPr="001245B1" w:rsidTr="00347365">
        <w:tc>
          <w:tcPr>
            <w:tcW w:w="2405" w:type="dxa"/>
          </w:tcPr>
          <w:p w:rsidR="00140ACA" w:rsidRPr="001245B1" w:rsidRDefault="00140ACA" w:rsidP="003473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ноябрь</w:t>
            </w:r>
          </w:p>
        </w:tc>
        <w:tc>
          <w:tcPr>
            <w:tcW w:w="6940" w:type="dxa"/>
          </w:tcPr>
          <w:p w:rsidR="00140ACA" w:rsidRPr="001245B1" w:rsidRDefault="00140ACA" w:rsidP="003473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Ориентиры планирования на 2019 г.</w:t>
            </w:r>
          </w:p>
        </w:tc>
      </w:tr>
    </w:tbl>
    <w:p w:rsidR="00140ACA" w:rsidRDefault="00140ACA" w:rsidP="00140ACA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8F79A0" w:rsidRDefault="008F79A0" w:rsidP="00140ACA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40ACA" w:rsidRPr="005D705F" w:rsidRDefault="00140ACA" w:rsidP="00140ACA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По окончании занятий Школы и коллоквиумов библиотекари муниципальных образований </w:t>
      </w:r>
      <w:r w:rsidRPr="005D705F">
        <w:rPr>
          <w:rFonts w:ascii="Cambria" w:hAnsi="Cambria"/>
          <w:sz w:val="28"/>
          <w:szCs w:val="28"/>
          <w:u w:val="single"/>
        </w:rPr>
        <w:t>получат сертификат</w:t>
      </w:r>
      <w:r w:rsidRPr="005D705F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 xml:space="preserve"> </w:t>
      </w:r>
      <w:r w:rsidRPr="005D705F">
        <w:rPr>
          <w:rFonts w:ascii="Cambria" w:hAnsi="Cambria" w:cs="Helvetica"/>
          <w:color w:val="333333"/>
          <w:sz w:val="28"/>
          <w:szCs w:val="28"/>
          <w:u w:val="single"/>
          <w:shd w:val="clear" w:color="auto" w:fill="FFFFFF"/>
        </w:rPr>
        <w:t xml:space="preserve">и </w:t>
      </w:r>
      <w:r w:rsidRPr="005D705F">
        <w:rPr>
          <w:rFonts w:ascii="Cambria" w:hAnsi="Cambria" w:cs="Helvetica"/>
          <w:sz w:val="28"/>
          <w:szCs w:val="28"/>
          <w:u w:val="single"/>
          <w:shd w:val="clear" w:color="auto" w:fill="FFFFFF"/>
        </w:rPr>
        <w:t>пакет учебно-методических материалов</w:t>
      </w:r>
      <w:r w:rsidRPr="005D705F">
        <w:rPr>
          <w:rFonts w:ascii="Cambria" w:hAnsi="Cambria"/>
          <w:sz w:val="28"/>
          <w:szCs w:val="28"/>
          <w:u w:val="single"/>
        </w:rPr>
        <w:t xml:space="preserve">. </w:t>
      </w:r>
    </w:p>
    <w:p w:rsidR="00140ACA" w:rsidRDefault="00140ACA" w:rsidP="00140ACA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</w:t>
      </w:r>
    </w:p>
    <w:p w:rsidR="00140ACA" w:rsidRPr="00F04908" w:rsidRDefault="00140ACA" w:rsidP="008F79A0">
      <w:pPr>
        <w:tabs>
          <w:tab w:val="left" w:pos="0"/>
        </w:tabs>
        <w:ind w:firstLine="567"/>
        <w:rPr>
          <w:rFonts w:ascii="Cambria" w:hAnsi="Cambria"/>
          <w:sz w:val="28"/>
          <w:szCs w:val="28"/>
          <w:u w:val="single"/>
        </w:rPr>
      </w:pPr>
      <w:r w:rsidRPr="00F04908">
        <w:rPr>
          <w:rFonts w:ascii="Cambria" w:hAnsi="Cambria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2C908998" wp14:editId="3FFB604A">
            <wp:simplePos x="0" y="0"/>
            <wp:positionH relativeFrom="column">
              <wp:posOffset>4686300</wp:posOffset>
            </wp:positionH>
            <wp:positionV relativeFrom="paragraph">
              <wp:posOffset>16510</wp:posOffset>
            </wp:positionV>
            <wp:extent cx="1203960" cy="1203960"/>
            <wp:effectExtent l="0" t="0" r="0" b="0"/>
            <wp:wrapSquare wrapText="bothSides"/>
            <wp:docPr id="8" name="Рисунок 8" descr="C:\Users\1\Desktop\БЛАНК\СОЮБ - логоти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БЛАНК\СОЮБ - логотип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ACA" w:rsidRDefault="00140ACA" w:rsidP="00140ACA">
      <w:pPr>
        <w:tabs>
          <w:tab w:val="left" w:pos="0"/>
        </w:tabs>
        <w:ind w:firstLine="567"/>
        <w:rPr>
          <w:rFonts w:ascii="Cambria" w:hAnsi="Cambria"/>
          <w:sz w:val="28"/>
          <w:szCs w:val="28"/>
        </w:rPr>
      </w:pPr>
    </w:p>
    <w:p w:rsidR="00140ACA" w:rsidRPr="005B3257" w:rsidRDefault="00140ACA" w:rsidP="00140ACA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всем вопросам обращаться:</w:t>
      </w:r>
    </w:p>
    <w:p w:rsidR="00140ACA" w:rsidRDefault="00140ACA" w:rsidP="00140ACA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 w:rsidRPr="005B3257">
        <w:rPr>
          <w:rFonts w:ascii="Cambria" w:hAnsi="Cambria"/>
          <w:sz w:val="28"/>
          <w:szCs w:val="28"/>
        </w:rPr>
        <w:t xml:space="preserve"> по эл. почте: </w:t>
      </w:r>
      <w:hyperlink r:id="rId11" w:history="1">
        <w:r w:rsidRPr="007A25FC">
          <w:rPr>
            <w:rStyle w:val="a6"/>
            <w:rFonts w:ascii="Cambria" w:hAnsi="Cambria"/>
            <w:sz w:val="28"/>
            <w:szCs w:val="28"/>
            <w:lang w:val="en-US"/>
          </w:rPr>
          <w:t>ivanova</w:t>
        </w:r>
        <w:r w:rsidRPr="007A25FC">
          <w:rPr>
            <w:rStyle w:val="a6"/>
            <w:rFonts w:ascii="Cambria" w:hAnsi="Cambria"/>
            <w:sz w:val="28"/>
            <w:szCs w:val="28"/>
          </w:rPr>
          <w:t>@</w:t>
        </w:r>
        <w:r w:rsidRPr="007A25FC">
          <w:rPr>
            <w:rStyle w:val="a6"/>
            <w:rFonts w:ascii="Cambria" w:hAnsi="Cambria"/>
            <w:sz w:val="28"/>
            <w:szCs w:val="28"/>
            <w:lang w:val="en-US"/>
          </w:rPr>
          <w:t>soub</w:t>
        </w:r>
        <w:r w:rsidRPr="007A25FC">
          <w:rPr>
            <w:rStyle w:val="a6"/>
            <w:rFonts w:ascii="Cambria" w:hAnsi="Cambria"/>
            <w:sz w:val="28"/>
            <w:szCs w:val="28"/>
          </w:rPr>
          <w:t>.</w:t>
        </w:r>
        <w:proofErr w:type="spellStart"/>
        <w:r w:rsidRPr="007A25FC">
          <w:rPr>
            <w:rStyle w:val="a6"/>
            <w:rFonts w:ascii="Cambria" w:hAnsi="Cambria"/>
            <w:sz w:val="28"/>
            <w:szCs w:val="28"/>
            <w:lang w:val="en-US"/>
          </w:rPr>
          <w:t>ru</w:t>
        </w:r>
        <w:proofErr w:type="spellEnd"/>
      </w:hyperlink>
      <w:r w:rsidRPr="005B3257">
        <w:rPr>
          <w:rFonts w:ascii="Cambria" w:hAnsi="Cambria"/>
          <w:sz w:val="28"/>
          <w:szCs w:val="28"/>
        </w:rPr>
        <w:t xml:space="preserve"> </w:t>
      </w:r>
    </w:p>
    <w:p w:rsidR="00140ACA" w:rsidRDefault="00140ACA" w:rsidP="00140ACA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тел. контакта 8(846)334-45-80</w:t>
      </w:r>
    </w:p>
    <w:p w:rsidR="00140ACA" w:rsidRPr="005B3257" w:rsidRDefault="00140ACA" w:rsidP="00140ACA">
      <w:pPr>
        <w:pStyle w:val="a7"/>
        <w:tabs>
          <w:tab w:val="left" w:pos="0"/>
        </w:tabs>
        <w:ind w:left="92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Иванова Елена Алексеевна, вед. методист ГБУК «СОЮБ»</w:t>
      </w:r>
    </w:p>
    <w:p w:rsidR="00140ACA" w:rsidRDefault="00140ACA" w:rsidP="00140ACA"/>
    <w:p w:rsidR="00140ACA" w:rsidRDefault="00140ACA" w:rsidP="00140ACA"/>
    <w:p w:rsidR="00140ACA" w:rsidRPr="008F79A0" w:rsidRDefault="008F79A0" w:rsidP="008F79A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Для заметок</w:t>
      </w:r>
      <w:bookmarkStart w:id="0" w:name="_GoBack"/>
      <w:bookmarkEnd w:id="0"/>
    </w:p>
    <w:p w:rsidR="00140ACA" w:rsidRDefault="00140ACA" w:rsidP="00140ACA"/>
    <w:p w:rsidR="00140ACA" w:rsidRPr="00051D67" w:rsidRDefault="00140ACA" w:rsidP="00051D67">
      <w:pPr>
        <w:jc w:val="center"/>
        <w:rPr>
          <w:rFonts w:ascii="Times New Roman" w:hAnsi="Times New Roman"/>
        </w:rPr>
      </w:pPr>
    </w:p>
    <w:sectPr w:rsidR="00140ACA" w:rsidRPr="00051D67" w:rsidSect="00AD1199">
      <w:pgSz w:w="11906" w:h="16838"/>
      <w:pgMar w:top="0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CA" w:rsidRDefault="00140ACA" w:rsidP="00140ACA">
      <w:pPr>
        <w:spacing w:after="0" w:line="240" w:lineRule="auto"/>
      </w:pPr>
      <w:r>
        <w:separator/>
      </w:r>
    </w:p>
  </w:endnote>
  <w:endnote w:type="continuationSeparator" w:id="0">
    <w:p w:rsidR="00140ACA" w:rsidRDefault="00140ACA" w:rsidP="001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CA" w:rsidRDefault="00140ACA" w:rsidP="00140ACA">
      <w:pPr>
        <w:spacing w:after="0" w:line="240" w:lineRule="auto"/>
      </w:pPr>
      <w:r>
        <w:separator/>
      </w:r>
    </w:p>
  </w:footnote>
  <w:footnote w:type="continuationSeparator" w:id="0">
    <w:p w:rsidR="00140ACA" w:rsidRDefault="00140ACA" w:rsidP="00140ACA">
      <w:pPr>
        <w:spacing w:after="0" w:line="240" w:lineRule="auto"/>
      </w:pPr>
      <w:r>
        <w:continuationSeparator/>
      </w:r>
    </w:p>
  </w:footnote>
  <w:footnote w:id="1">
    <w:p w:rsidR="00140ACA" w:rsidRDefault="00140ACA" w:rsidP="00140ACA">
      <w:pPr>
        <w:pStyle w:val="a8"/>
      </w:pPr>
      <w:r>
        <w:rPr>
          <w:rStyle w:val="aa"/>
        </w:rPr>
        <w:footnoteRef/>
      </w:r>
      <w:r>
        <w:t xml:space="preserve"> Видеозаписи будут доступны на сайте ГБУК «СОЮБ» в </w:t>
      </w:r>
      <w:hyperlink r:id="rId1" w:history="1">
        <w:r w:rsidRPr="00465641">
          <w:rPr>
            <w:rStyle w:val="a6"/>
          </w:rPr>
          <w:t>https://www.youtube.com/channel/UCYGosiNnOrnzYpFrOTA_uDg</w:t>
        </w:r>
      </w:hyperlink>
      <w:r>
        <w:t xml:space="preserve"> </w:t>
      </w:r>
    </w:p>
    <w:p w:rsidR="00405162" w:rsidRDefault="00405162" w:rsidP="00140ACA">
      <w:pPr>
        <w:pStyle w:val="a8"/>
      </w:pPr>
    </w:p>
    <w:p w:rsidR="00405162" w:rsidRDefault="00405162" w:rsidP="00140ACA">
      <w:pPr>
        <w:pStyle w:val="a8"/>
      </w:pPr>
    </w:p>
    <w:p w:rsidR="00405162" w:rsidRDefault="00405162" w:rsidP="00140AC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5F56"/>
    <w:multiLevelType w:val="multilevel"/>
    <w:tmpl w:val="5FB6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D446F"/>
    <w:multiLevelType w:val="multilevel"/>
    <w:tmpl w:val="21F4D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F771A"/>
    <w:multiLevelType w:val="hybridMultilevel"/>
    <w:tmpl w:val="379AA028"/>
    <w:lvl w:ilvl="0" w:tplc="C34CF270">
      <w:start w:val="28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348665E"/>
    <w:multiLevelType w:val="multilevel"/>
    <w:tmpl w:val="DEB09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97"/>
    <w:rsid w:val="00051D67"/>
    <w:rsid w:val="00060570"/>
    <w:rsid w:val="00077309"/>
    <w:rsid w:val="00140ACA"/>
    <w:rsid w:val="001A42B1"/>
    <w:rsid w:val="003117AC"/>
    <w:rsid w:val="003F3B6A"/>
    <w:rsid w:val="00405162"/>
    <w:rsid w:val="00491C96"/>
    <w:rsid w:val="007A0997"/>
    <w:rsid w:val="007A139A"/>
    <w:rsid w:val="007A6B8A"/>
    <w:rsid w:val="007C282E"/>
    <w:rsid w:val="007F31CF"/>
    <w:rsid w:val="0080523D"/>
    <w:rsid w:val="008F79A0"/>
    <w:rsid w:val="00AD1199"/>
    <w:rsid w:val="00AD4DCD"/>
    <w:rsid w:val="00AD5CC8"/>
    <w:rsid w:val="00CB2F24"/>
    <w:rsid w:val="00E77D45"/>
    <w:rsid w:val="00E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6365-4AAA-458F-9D90-72F2686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D67"/>
    <w:rPr>
      <w:b/>
      <w:bCs/>
    </w:rPr>
  </w:style>
  <w:style w:type="paragraph" w:styleId="a4">
    <w:name w:val="Normal (Web)"/>
    <w:basedOn w:val="a"/>
    <w:uiPriority w:val="99"/>
    <w:semiHidden/>
    <w:unhideWhenUsed/>
    <w:rsid w:val="00051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40A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0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footnote text"/>
    <w:basedOn w:val="a"/>
    <w:link w:val="a9"/>
    <w:uiPriority w:val="99"/>
    <w:semiHidden/>
    <w:unhideWhenUsed/>
    <w:rsid w:val="00140A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40AC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40AC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878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7880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ova@soub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YGosiNnOrnzYpFrOTA_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2018-11-23T09:06:00Z</cp:lastPrinted>
  <dcterms:created xsi:type="dcterms:W3CDTF">2018-11-23T08:19:00Z</dcterms:created>
  <dcterms:modified xsi:type="dcterms:W3CDTF">2018-11-23T09:08:00Z</dcterms:modified>
</cp:coreProperties>
</file>